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520" w:rsidRDefault="00386520"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386520" w:rsidTr="00647466">
        <w:tc>
          <w:tcPr>
            <w:tcW w:w="9629" w:type="dxa"/>
          </w:tcPr>
          <w:p w:rsidR="00BE1E4B" w:rsidRPr="00BE1E4B" w:rsidRDefault="00BE1E4B" w:rsidP="00BE1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E4B" w:rsidRPr="00BE1E4B" w:rsidRDefault="00BE1E4B" w:rsidP="00BE1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E4B">
              <w:rPr>
                <w:rFonts w:ascii="Times New Roman" w:hAnsi="Times New Roman" w:cs="Times New Roman"/>
                <w:sz w:val="28"/>
                <w:szCs w:val="28"/>
              </w:rPr>
              <w:t xml:space="preserve">Звернення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Слобожанського селищного </w:t>
            </w:r>
            <w:r w:rsidRPr="00BE1E4B">
              <w:rPr>
                <w:rFonts w:ascii="Times New Roman" w:hAnsi="Times New Roman" w:cs="Times New Roman"/>
                <w:sz w:val="28"/>
                <w:szCs w:val="28"/>
              </w:rPr>
              <w:t xml:space="preserve">голови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Івана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Камінського</w:t>
            </w:r>
            <w:proofErr w:type="spellEnd"/>
            <w:r w:rsidR="00151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1E4B">
              <w:rPr>
                <w:rFonts w:ascii="Times New Roman" w:hAnsi="Times New Roman" w:cs="Times New Roman"/>
                <w:sz w:val="28"/>
                <w:szCs w:val="28"/>
              </w:rPr>
              <w:t>з нагоди Дня скорботи і вшанування пам’яті жертв війни в Україні</w:t>
            </w:r>
          </w:p>
          <w:p w:rsidR="00BE1E4B" w:rsidRPr="00BE1E4B" w:rsidRDefault="00BE1E4B" w:rsidP="00BE1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E4B" w:rsidRPr="00BE1E4B" w:rsidRDefault="00BE1E4B" w:rsidP="00BE1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E4B">
              <w:rPr>
                <w:rFonts w:ascii="Times New Roman" w:hAnsi="Times New Roman" w:cs="Times New Roman"/>
                <w:sz w:val="28"/>
                <w:szCs w:val="28"/>
              </w:rPr>
              <w:t xml:space="preserve">            22 червня схиляємо голови у скорботі </w:t>
            </w:r>
            <w:r w:rsidR="001519C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E1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19C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E1E4B">
              <w:rPr>
                <w:rFonts w:ascii="Times New Roman" w:hAnsi="Times New Roman" w:cs="Times New Roman"/>
                <w:sz w:val="28"/>
                <w:szCs w:val="28"/>
              </w:rPr>
              <w:t>шановуємо пам’ять жертв найкривавішої війни в історії нашого народу. Цей день нагадує нам про всіх загиблих, закатованих у неволі, які померли в тилу від голоду та поневірянь.</w:t>
            </w:r>
          </w:p>
          <w:p w:rsidR="00BE1E4B" w:rsidRPr="00BE1E4B" w:rsidRDefault="00BE1E4B" w:rsidP="00BE1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E4B" w:rsidRPr="00BE1E4B" w:rsidRDefault="00BE1E4B" w:rsidP="00BE1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E4B">
              <w:rPr>
                <w:rFonts w:ascii="Times New Roman" w:hAnsi="Times New Roman" w:cs="Times New Roman"/>
                <w:sz w:val="28"/>
                <w:szCs w:val="28"/>
              </w:rPr>
              <w:t xml:space="preserve">         Навіть важко уявити </w:t>
            </w:r>
            <w:r w:rsidR="001519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E1E4B">
              <w:rPr>
                <w:rFonts w:ascii="Times New Roman" w:hAnsi="Times New Roman" w:cs="Times New Roman"/>
                <w:sz w:val="28"/>
                <w:szCs w:val="28"/>
              </w:rPr>
              <w:t>сі випробування, біль і горе, які випали на долю минулих поколінь. Але нечуваний героїзм та єднання народу, який піднявся на бій і переміг у жорстоких боях, навіки залишиться у наших серцях.</w:t>
            </w:r>
          </w:p>
          <w:p w:rsidR="00BE1E4B" w:rsidRPr="00BE1E4B" w:rsidRDefault="00BE1E4B" w:rsidP="00BE1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520" w:rsidRDefault="00BE1E4B" w:rsidP="00BE1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E4B">
              <w:rPr>
                <w:rFonts w:ascii="Times New Roman" w:hAnsi="Times New Roman" w:cs="Times New Roman"/>
                <w:sz w:val="28"/>
                <w:szCs w:val="28"/>
              </w:rPr>
              <w:t xml:space="preserve">         Вічна пам’ять і вічна пошана кожному, хто ціною власного життя відстояв мир та свободу для нас – прийдешніх поколінь.</w:t>
            </w:r>
          </w:p>
          <w:p w:rsidR="00386520" w:rsidRDefault="00386520" w:rsidP="00386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520" w:rsidRPr="00386520" w:rsidRDefault="00386520" w:rsidP="00386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520" w:rsidRDefault="00386520" w:rsidP="00386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6520" w:rsidRPr="00386520" w:rsidRDefault="003865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6520" w:rsidRPr="00386520" w:rsidSect="003A46E9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20"/>
    <w:rsid w:val="000C2C54"/>
    <w:rsid w:val="001519CF"/>
    <w:rsid w:val="001814EB"/>
    <w:rsid w:val="00386520"/>
    <w:rsid w:val="003A46E9"/>
    <w:rsid w:val="00647466"/>
    <w:rsid w:val="00912C19"/>
    <w:rsid w:val="00A03839"/>
    <w:rsid w:val="00BE1E4B"/>
    <w:rsid w:val="00C9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27782-6558-4D82-95DC-84C30949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74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Жорняк Таміла Володимірівна</dc:creator>
  <cp:keywords/>
  <dc:description/>
  <cp:lastModifiedBy>Жорняк Таміла Володимірівна</cp:lastModifiedBy>
  <cp:revision>2</cp:revision>
  <dcterms:created xsi:type="dcterms:W3CDTF">2020-06-22T05:38:00Z</dcterms:created>
  <dcterms:modified xsi:type="dcterms:W3CDTF">2020-06-22T05:38:00Z</dcterms:modified>
</cp:coreProperties>
</file>